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27FBE9D" w:rsidR="00194BFC" w:rsidRPr="0068390C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893BB2">
        <w:rPr>
          <w:rFonts w:ascii="Tahoma" w:hAnsi="Tahoma" w:cs="Tahoma"/>
          <w:b/>
          <w:bCs/>
          <w:lang w:val="pl-PL"/>
        </w:rPr>
        <w:t>Załącznik nr</w:t>
      </w:r>
      <w:r w:rsidR="002955CD" w:rsidRPr="00893BB2">
        <w:rPr>
          <w:rFonts w:ascii="Tahoma" w:hAnsi="Tahoma" w:cs="Tahoma"/>
          <w:b/>
          <w:bCs/>
          <w:lang w:val="pl-PL"/>
        </w:rPr>
        <w:t xml:space="preserve"> </w:t>
      </w:r>
      <w:r w:rsidR="00B24C66" w:rsidRPr="00893BB2">
        <w:rPr>
          <w:rFonts w:ascii="Tahoma" w:hAnsi="Tahoma" w:cs="Tahoma"/>
          <w:b/>
          <w:bCs/>
          <w:lang w:val="pl-PL"/>
        </w:rPr>
        <w:t>3</w:t>
      </w:r>
      <w:r w:rsidRPr="00893BB2">
        <w:rPr>
          <w:rFonts w:ascii="Tahoma" w:hAnsi="Tahoma" w:cs="Tahoma"/>
          <w:b/>
          <w:bCs/>
          <w:lang w:val="pl-PL"/>
        </w:rPr>
        <w:t xml:space="preserve"> </w:t>
      </w:r>
      <w:r w:rsidR="00837FF2" w:rsidRPr="00893BB2">
        <w:rPr>
          <w:rFonts w:ascii="Tahoma" w:hAnsi="Tahoma" w:cs="Tahoma"/>
          <w:b/>
          <w:bCs/>
          <w:lang w:val="pl-PL"/>
        </w:rPr>
        <w:t xml:space="preserve">Zapytania </w:t>
      </w:r>
      <w:r w:rsidR="00837FF2" w:rsidRPr="0068390C">
        <w:rPr>
          <w:rFonts w:ascii="Tahoma" w:hAnsi="Tahoma" w:cs="Tahoma"/>
          <w:b/>
          <w:bCs/>
          <w:lang w:val="pl-PL"/>
        </w:rPr>
        <w:t xml:space="preserve">ofertowego </w:t>
      </w:r>
      <w:r w:rsidR="00A04097" w:rsidRPr="0068390C">
        <w:rPr>
          <w:rFonts w:ascii="Tahoma" w:hAnsi="Tahoma" w:cs="Tahoma"/>
          <w:b/>
          <w:bCs/>
          <w:lang w:val="pl-PL"/>
        </w:rPr>
        <w:t>n</w:t>
      </w:r>
      <w:r w:rsidR="00837FF2" w:rsidRPr="0068390C">
        <w:rPr>
          <w:rFonts w:ascii="Tahoma" w:hAnsi="Tahoma" w:cs="Tahoma"/>
          <w:b/>
          <w:bCs/>
          <w:lang w:val="pl-PL"/>
        </w:rPr>
        <w:t>r</w:t>
      </w:r>
      <w:r w:rsidR="00A04097" w:rsidRPr="0068390C">
        <w:rPr>
          <w:rFonts w:ascii="Tahoma" w:hAnsi="Tahoma" w:cs="Tahoma"/>
          <w:b/>
          <w:bCs/>
          <w:lang w:val="pl-PL"/>
        </w:rPr>
        <w:t xml:space="preserve"> </w:t>
      </w:r>
      <w:r w:rsidR="0032792B" w:rsidRPr="0068390C">
        <w:rPr>
          <w:rFonts w:ascii="Tahoma" w:hAnsi="Tahoma" w:cs="Tahoma"/>
          <w:b/>
          <w:bCs/>
          <w:lang w:val="pl-PL"/>
        </w:rPr>
        <w:t>11</w:t>
      </w:r>
      <w:r w:rsidR="00871D12" w:rsidRPr="0068390C">
        <w:rPr>
          <w:rFonts w:ascii="Tahoma" w:hAnsi="Tahoma" w:cs="Tahoma"/>
          <w:b/>
          <w:bCs/>
          <w:lang w:val="pl-PL"/>
        </w:rPr>
        <w:t>/0</w:t>
      </w:r>
      <w:r w:rsidR="0083302A" w:rsidRPr="0068390C">
        <w:rPr>
          <w:rFonts w:ascii="Tahoma" w:hAnsi="Tahoma" w:cs="Tahoma"/>
          <w:b/>
          <w:bCs/>
          <w:lang w:val="pl-PL"/>
        </w:rPr>
        <w:t>4</w:t>
      </w:r>
      <w:r w:rsidR="003235CC" w:rsidRPr="0068390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68390C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68390C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68390C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68390C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68390C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Pr="0068390C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68390C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 w:rsidRPr="0068390C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68390C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68390C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68390C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68390C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68390C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68390C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B555885" w14:textId="1AA3461C" w:rsidR="00500A5A" w:rsidRPr="0068390C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68390C">
        <w:rPr>
          <w:rFonts w:ascii="Tahoma" w:hAnsi="Tahoma" w:cs="Tahoma"/>
          <w:sz w:val="24"/>
          <w:szCs w:val="24"/>
        </w:rPr>
        <w:t xml:space="preserve">spełniam warunki udziału w postępowaniu zawarte w </w:t>
      </w:r>
      <w:r w:rsidR="002D6DCA" w:rsidRPr="0068390C">
        <w:rPr>
          <w:rFonts w:ascii="Tahoma" w:hAnsi="Tahoma" w:cs="Tahoma"/>
          <w:sz w:val="24"/>
          <w:szCs w:val="24"/>
        </w:rPr>
        <w:t>Zapytaniu ofertowym</w:t>
      </w:r>
      <w:r w:rsidRPr="0068390C">
        <w:rPr>
          <w:rFonts w:ascii="Tahoma" w:hAnsi="Tahoma" w:cs="Tahoma"/>
          <w:sz w:val="24"/>
          <w:szCs w:val="24"/>
        </w:rPr>
        <w:t>,</w:t>
      </w:r>
    </w:p>
    <w:p w14:paraId="332F14CA" w14:textId="77777777" w:rsidR="00500A5A" w:rsidRPr="0068390C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68390C">
        <w:rPr>
          <w:rFonts w:ascii="Tahoma" w:hAnsi="Tahoma" w:cs="Tahoma"/>
          <w:sz w:val="24"/>
          <w:szCs w:val="24"/>
        </w:rPr>
        <w:t>dane zawarte w Ofercie są zgodne z prawdą,</w:t>
      </w:r>
    </w:p>
    <w:p w14:paraId="057A5600" w14:textId="77777777" w:rsidR="00500A5A" w:rsidRPr="0068390C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68390C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0E12AAD" w14:textId="2620208B" w:rsidR="00500A5A" w:rsidRPr="0068390C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68390C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FB4EA9" w:rsidRPr="0068390C">
        <w:rPr>
          <w:rFonts w:ascii="Tahoma" w:hAnsi="Tahoma" w:cs="Tahoma"/>
          <w:sz w:val="24"/>
          <w:szCs w:val="24"/>
        </w:rPr>
        <w:t>prokurenta, pełnomocnika</w:t>
      </w:r>
      <w:r w:rsidRPr="0068390C">
        <w:rPr>
          <w:rFonts w:ascii="Tahoma" w:hAnsi="Tahoma" w:cs="Tahoma"/>
          <w:sz w:val="24"/>
          <w:szCs w:val="24"/>
        </w:rPr>
        <w:t xml:space="preserve">, </w:t>
      </w:r>
    </w:p>
    <w:p w14:paraId="3DFEDC18" w14:textId="77777777" w:rsidR="00500A5A" w:rsidRPr="0068390C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68390C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BF1B2EF" w14:textId="4732BD52" w:rsidR="00500A5A" w:rsidRPr="0068390C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68390C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A90841" w:rsidRPr="0068390C">
        <w:rPr>
          <w:rFonts w:ascii="Tahoma" w:hAnsi="Tahoma" w:cs="Tahoma"/>
          <w:sz w:val="24"/>
          <w:szCs w:val="24"/>
        </w:rPr>
        <w:t> </w:t>
      </w:r>
      <w:r w:rsidRPr="0068390C">
        <w:rPr>
          <w:rFonts w:ascii="Tahoma" w:hAnsi="Tahoma" w:cs="Tahoma"/>
          <w:sz w:val="24"/>
          <w:szCs w:val="24"/>
        </w:rPr>
        <w:t>postępowaniem o udzielenie zamówienia.</w:t>
      </w:r>
    </w:p>
    <w:p w14:paraId="39714C3C" w14:textId="77777777" w:rsidR="00500A5A" w:rsidRPr="0068390C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68390C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255A8C6C" w14:textId="77777777" w:rsidR="00500A5A" w:rsidRPr="0068390C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68390C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7BA282AE" w14:textId="0F3C7E21" w:rsidR="00500A5A" w:rsidRPr="0068390C" w:rsidRDefault="00500A5A" w:rsidP="00500A5A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68390C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 w:rsidR="00A90841" w:rsidRPr="0068390C">
        <w:rPr>
          <w:rFonts w:ascii="Tahoma" w:hAnsi="Tahoma" w:cs="Tahoma"/>
          <w:sz w:val="24"/>
          <w:szCs w:val="24"/>
        </w:rPr>
        <w:t> </w:t>
      </w:r>
      <w:r w:rsidRPr="0068390C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B05DC53" w14:textId="5DD2FF3E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obywateli rosyjskich lub osób fizycznych lub prawnych, podmiotów lub organów z</w:t>
      </w:r>
      <w:r w:rsidR="00A012CB"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5C04D78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prawnych, podmiotów lub organów, do których prawa własności bezpośrednio lub pośrednio w ponad 50 % należą do podmiotu, o którym mowa w lit. a) niniejszego ustępu; lub</w:t>
      </w:r>
    </w:p>
    <w:p w14:paraId="06151C51" w14:textId="77777777" w:rsidR="00500A5A" w:rsidRPr="00D364F4" w:rsidRDefault="00500A5A" w:rsidP="00500A5A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2E50703A" w14:textId="7E7790AF" w:rsidR="000C38BD" w:rsidRDefault="00500A5A" w:rsidP="00500A5A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78575A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06D749A2" w14:textId="66BA4620" w:rsidR="00D36F0E" w:rsidRPr="00A04097" w:rsidRDefault="00876A7D" w:rsidP="00D36F0E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 xml:space="preserve">Nie znajduję się </w:t>
      </w:r>
      <w:r w:rsidR="00D36F0E" w:rsidRPr="00A04097">
        <w:rPr>
          <w:rFonts w:ascii="Tahoma" w:hAnsi="Tahoma" w:cs="Tahoma"/>
          <w:sz w:val="24"/>
          <w:szCs w:val="24"/>
        </w:rPr>
        <w:t>w stanie likwidacji lub upadłości</w:t>
      </w:r>
      <w:r w:rsidRPr="00A04097">
        <w:rPr>
          <w:rFonts w:ascii="Tahoma" w:hAnsi="Tahoma" w:cs="Tahoma"/>
          <w:sz w:val="24"/>
          <w:szCs w:val="24"/>
        </w:rPr>
        <w:t xml:space="preserve"> jak również nie</w:t>
      </w:r>
      <w:r w:rsidR="00D36F0E" w:rsidRPr="00A04097">
        <w:rPr>
          <w:rFonts w:ascii="Tahoma" w:hAnsi="Tahoma" w:cs="Tahoma"/>
          <w:sz w:val="24"/>
          <w:szCs w:val="24"/>
        </w:rPr>
        <w:t xml:space="preserve"> posiada</w:t>
      </w:r>
      <w:r w:rsidRPr="00A04097">
        <w:rPr>
          <w:rFonts w:ascii="Tahoma" w:hAnsi="Tahoma" w:cs="Tahoma"/>
          <w:sz w:val="24"/>
          <w:szCs w:val="24"/>
        </w:rPr>
        <w:t>m</w:t>
      </w:r>
      <w:r w:rsidR="00D36F0E" w:rsidRPr="00A04097">
        <w:rPr>
          <w:rFonts w:ascii="Tahoma" w:hAnsi="Tahoma" w:cs="Tahoma"/>
          <w:sz w:val="24"/>
          <w:szCs w:val="24"/>
        </w:rPr>
        <w:t xml:space="preserve"> zaległości w</w:t>
      </w:r>
      <w:r w:rsidR="00DF73B9">
        <w:rPr>
          <w:rFonts w:ascii="Tahoma" w:hAnsi="Tahoma" w:cs="Tahoma"/>
          <w:sz w:val="24"/>
          <w:szCs w:val="24"/>
        </w:rPr>
        <w:t> </w:t>
      </w:r>
      <w:r w:rsidR="00D36F0E" w:rsidRPr="00A04097">
        <w:rPr>
          <w:rFonts w:ascii="Tahoma" w:hAnsi="Tahoma" w:cs="Tahoma"/>
          <w:sz w:val="24"/>
          <w:szCs w:val="24"/>
        </w:rPr>
        <w:t>podatkach lub w opłacaniu składek</w:t>
      </w:r>
      <w:r w:rsidRPr="00A04097">
        <w:rPr>
          <w:rFonts w:ascii="Tahoma" w:hAnsi="Tahoma" w:cs="Tahoma"/>
          <w:sz w:val="24"/>
          <w:szCs w:val="24"/>
        </w:rPr>
        <w:t>. Sytuacja ekonomiczna i finansowa Oferenta zapewnia prawidłowe wykonanie przedmiotu zamówienia.</w:t>
      </w:r>
    </w:p>
    <w:p w14:paraId="56CC63D0" w14:textId="77777777" w:rsidR="000C38BD" w:rsidRPr="00A04097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0EF77F7D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</w:t>
            </w:r>
            <w:r w:rsidR="003134B0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D364F4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548F7" w14:textId="77777777" w:rsidR="0083062F" w:rsidRDefault="0083062F" w:rsidP="000D5450">
      <w:r>
        <w:separator/>
      </w:r>
    </w:p>
  </w:endnote>
  <w:endnote w:type="continuationSeparator" w:id="0">
    <w:p w14:paraId="0AE4B042" w14:textId="77777777" w:rsidR="0083062F" w:rsidRDefault="0083062F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BBB33" w14:textId="77777777" w:rsidR="0083062F" w:rsidRDefault="0083062F" w:rsidP="000D5450">
      <w:r>
        <w:separator/>
      </w:r>
    </w:p>
  </w:footnote>
  <w:footnote w:type="continuationSeparator" w:id="0">
    <w:p w14:paraId="7E9E45CA" w14:textId="77777777" w:rsidR="0083062F" w:rsidRDefault="0083062F" w:rsidP="000D5450">
      <w:r>
        <w:continuationSeparator/>
      </w:r>
    </w:p>
  </w:footnote>
  <w:footnote w:id="1">
    <w:p w14:paraId="47E2890B" w14:textId="368BC8DA" w:rsidR="003134B0" w:rsidRPr="003134B0" w:rsidRDefault="003134B0" w:rsidP="003134B0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 w:rsidRPr="0032792B">
        <w:rPr>
          <w:lang w:val="pl-PL"/>
        </w:rPr>
        <w:t xml:space="preserve"> </w:t>
      </w:r>
      <w:r>
        <w:rPr>
          <w:rFonts w:ascii="Tahoma" w:hAnsi="Tahoma" w:cs="Tahoma"/>
          <w:i/>
          <w:iCs/>
          <w:sz w:val="24"/>
          <w:szCs w:val="24"/>
          <w:lang w:val="pl-PL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  <w:lang w:val="pl-PL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  <w:lang w:val="pl-PL"/>
        </w:rPr>
        <w:t>należy opatrzeć kwalifikowanym podpisem elektronicznym w przypadku postaci papierowej opatrzonej własnoręcznym podpisem</w:t>
      </w:r>
      <w:r w:rsidR="00BA5FE6">
        <w:rPr>
          <w:rFonts w:ascii="Tahoma" w:hAnsi="Tahoma" w:cs="Tahoma"/>
          <w:i/>
          <w:iCs/>
          <w:sz w:val="24"/>
          <w:szCs w:val="24"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033C63C4"/>
    <w:lvl w:ilvl="0" w:tplc="E856ED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44B4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B41E7"/>
    <w:rsid w:val="000C12B9"/>
    <w:rsid w:val="000C2F5E"/>
    <w:rsid w:val="000C38BD"/>
    <w:rsid w:val="000C6E9A"/>
    <w:rsid w:val="000D0DF6"/>
    <w:rsid w:val="000D5450"/>
    <w:rsid w:val="000E2B9E"/>
    <w:rsid w:val="000E79AA"/>
    <w:rsid w:val="000E7B1F"/>
    <w:rsid w:val="000F28A6"/>
    <w:rsid w:val="000F6259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4643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34B0"/>
    <w:rsid w:val="003150F3"/>
    <w:rsid w:val="00320C8D"/>
    <w:rsid w:val="003235CC"/>
    <w:rsid w:val="0032792B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2C47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980"/>
    <w:rsid w:val="00536E1A"/>
    <w:rsid w:val="00543C4C"/>
    <w:rsid w:val="00547060"/>
    <w:rsid w:val="00547D47"/>
    <w:rsid w:val="00560640"/>
    <w:rsid w:val="00563636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0D30"/>
    <w:rsid w:val="005B10EA"/>
    <w:rsid w:val="005B136A"/>
    <w:rsid w:val="005B42F7"/>
    <w:rsid w:val="005B52F5"/>
    <w:rsid w:val="005B7814"/>
    <w:rsid w:val="005C3457"/>
    <w:rsid w:val="005C5215"/>
    <w:rsid w:val="005C65D6"/>
    <w:rsid w:val="005D2E4A"/>
    <w:rsid w:val="005D510D"/>
    <w:rsid w:val="005E4504"/>
    <w:rsid w:val="005E612C"/>
    <w:rsid w:val="005F01B5"/>
    <w:rsid w:val="005F4AE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8390C"/>
    <w:rsid w:val="006912B4"/>
    <w:rsid w:val="00692D4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6F4A66"/>
    <w:rsid w:val="0070595C"/>
    <w:rsid w:val="0071304B"/>
    <w:rsid w:val="00722D08"/>
    <w:rsid w:val="00726B10"/>
    <w:rsid w:val="00726FFE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8575A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7F6455"/>
    <w:rsid w:val="00804F50"/>
    <w:rsid w:val="00817961"/>
    <w:rsid w:val="00826BBD"/>
    <w:rsid w:val="0083062F"/>
    <w:rsid w:val="0083302A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71D12"/>
    <w:rsid w:val="00876A7D"/>
    <w:rsid w:val="008868D6"/>
    <w:rsid w:val="00893BB2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836"/>
    <w:rsid w:val="008F4891"/>
    <w:rsid w:val="00912B7D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12CB"/>
    <w:rsid w:val="00A04097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0841"/>
    <w:rsid w:val="00A910F0"/>
    <w:rsid w:val="00AA31CB"/>
    <w:rsid w:val="00AA7FA5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A5FE6"/>
    <w:rsid w:val="00BA611E"/>
    <w:rsid w:val="00BA683A"/>
    <w:rsid w:val="00BA7C2E"/>
    <w:rsid w:val="00BC71D5"/>
    <w:rsid w:val="00BC76CC"/>
    <w:rsid w:val="00BD37BC"/>
    <w:rsid w:val="00BD3CEB"/>
    <w:rsid w:val="00BD41C1"/>
    <w:rsid w:val="00BE4365"/>
    <w:rsid w:val="00BE6C08"/>
    <w:rsid w:val="00BF0E33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36F0E"/>
    <w:rsid w:val="00D46E98"/>
    <w:rsid w:val="00D76D3A"/>
    <w:rsid w:val="00D86AE5"/>
    <w:rsid w:val="00D86EA2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DF73B9"/>
    <w:rsid w:val="00E05CC3"/>
    <w:rsid w:val="00E1139A"/>
    <w:rsid w:val="00E1300A"/>
    <w:rsid w:val="00E17FF5"/>
    <w:rsid w:val="00E2316C"/>
    <w:rsid w:val="00E26091"/>
    <w:rsid w:val="00E33363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AB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503A"/>
    <w:rsid w:val="00FA24E8"/>
    <w:rsid w:val="00FA297F"/>
    <w:rsid w:val="00FA7D76"/>
    <w:rsid w:val="00FB00EE"/>
    <w:rsid w:val="00FB4EA9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4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4B0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4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2171</TotalTime>
  <Pages>2</Pages>
  <Words>487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210</cp:revision>
  <cp:lastPrinted>2024-10-18T07:39:00Z</cp:lastPrinted>
  <dcterms:created xsi:type="dcterms:W3CDTF">2024-10-18T07:14:00Z</dcterms:created>
  <dcterms:modified xsi:type="dcterms:W3CDTF">2026-04-29T06:43:00Z</dcterms:modified>
</cp:coreProperties>
</file>